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C7E1D" w14:textId="77777777" w:rsidR="00EE3D9B" w:rsidRPr="00DC5221" w:rsidRDefault="00EE3D9B" w:rsidP="00EE3D9B">
      <w:pPr>
        <w:rPr>
          <w:sz w:val="28"/>
          <w:szCs w:val="28"/>
        </w:rPr>
      </w:pPr>
      <w:r w:rsidRPr="00DC5221">
        <w:rPr>
          <w:sz w:val="28"/>
          <w:szCs w:val="28"/>
        </w:rPr>
        <w:t>Пользовательское соглашение</w:t>
      </w:r>
    </w:p>
    <w:p w14:paraId="3432B4E3" w14:textId="77777777" w:rsidR="003113D0" w:rsidRPr="00DC5221" w:rsidRDefault="003113D0" w:rsidP="00EE3D9B"/>
    <w:p w14:paraId="633EE9E9" w14:textId="77777777" w:rsidR="00A66C16" w:rsidRPr="00DC5221" w:rsidRDefault="00A66C16" w:rsidP="00A66C16">
      <w:pPr>
        <w:pStyle w:val="a3"/>
        <w:numPr>
          <w:ilvl w:val="0"/>
          <w:numId w:val="2"/>
        </w:numPr>
      </w:pPr>
      <w:r w:rsidRPr="00DC5221">
        <w:t>ОБЩИЕ ПОЛОЖЕНИЯ</w:t>
      </w:r>
    </w:p>
    <w:p w14:paraId="7FA08581" w14:textId="77777777" w:rsidR="00A66C16" w:rsidRPr="00DC5221" w:rsidRDefault="00EE3D9B" w:rsidP="00A66C16">
      <w:pPr>
        <w:pStyle w:val="a3"/>
        <w:numPr>
          <w:ilvl w:val="1"/>
          <w:numId w:val="6"/>
        </w:numPr>
      </w:pPr>
      <w:r w:rsidRPr="00DC5221">
        <w:t>Настоящее Пользовательское соглашение (далее по тексту - «Соглашение») регулирует отношения между Обществом с ограниченной ответственностью «ПАОПТЦВЕТ» (далее по тексту - «Владелец Сайта») и Пользователями Сайта, расположенного по URL-адресу: https://</w:t>
      </w:r>
      <w:r w:rsidR="009952BF" w:rsidRPr="00DC5221">
        <w:t>opt-cvet.ru/</w:t>
      </w:r>
      <w:r w:rsidRPr="00DC5221">
        <w:t xml:space="preserve"> (далее по тексту - «Сайт»).</w:t>
      </w:r>
    </w:p>
    <w:p w14:paraId="330A9E58" w14:textId="77777777" w:rsidR="00A66C16" w:rsidRPr="00DC5221" w:rsidRDefault="00007E20" w:rsidP="00E9049E">
      <w:pPr>
        <w:pStyle w:val="a3"/>
        <w:numPr>
          <w:ilvl w:val="1"/>
          <w:numId w:val="6"/>
        </w:numPr>
      </w:pPr>
      <w:r w:rsidRPr="00DC5221">
        <w:t>Владелец сайта оставляет за собой право в любое время изменять, добавлять или удалять пункты настоящего Соглашения без уведомления Пользователя.</w:t>
      </w:r>
    </w:p>
    <w:p w14:paraId="396956DB" w14:textId="77777777" w:rsidR="00A66C16" w:rsidRPr="00DC5221" w:rsidRDefault="00007E20" w:rsidP="00A66C16">
      <w:pPr>
        <w:pStyle w:val="a3"/>
        <w:numPr>
          <w:ilvl w:val="1"/>
          <w:numId w:val="6"/>
        </w:numPr>
      </w:pPr>
      <w:r w:rsidRPr="00DC5221">
        <w:t>Продолжение использования Сайта Пользователем означает принятие Соглашения и изменений, внесенных в настоящее Соглашение.</w:t>
      </w:r>
      <w:r w:rsidR="00A66C16" w:rsidRPr="00DC5221">
        <w:t xml:space="preserve"> Если Пользователь не согласен с условиями настоящего Соглашения, то не вправе использовать Сайт.</w:t>
      </w:r>
    </w:p>
    <w:p w14:paraId="1935F4F0" w14:textId="77777777" w:rsidR="00007E20" w:rsidRPr="00DC5221" w:rsidRDefault="00007E20" w:rsidP="00A66C16">
      <w:pPr>
        <w:pStyle w:val="a3"/>
        <w:numPr>
          <w:ilvl w:val="1"/>
          <w:numId w:val="6"/>
        </w:numPr>
      </w:pPr>
      <w:r w:rsidRPr="00DC5221">
        <w:t>Пользователь несет персональную ответственность за проверку настоящего Соглашения на наличие изменений в нем.</w:t>
      </w:r>
    </w:p>
    <w:p w14:paraId="46026BCF" w14:textId="77777777" w:rsidR="00A66C16" w:rsidRPr="00DC5221" w:rsidRDefault="00A66C16" w:rsidP="00A66C16">
      <w:pPr>
        <w:pStyle w:val="a3"/>
      </w:pPr>
    </w:p>
    <w:p w14:paraId="65EECF1F" w14:textId="77777777" w:rsidR="00EE3D9B" w:rsidRPr="00DC5221" w:rsidRDefault="00A66C16" w:rsidP="00A66C16">
      <w:pPr>
        <w:pStyle w:val="a3"/>
        <w:numPr>
          <w:ilvl w:val="0"/>
          <w:numId w:val="6"/>
        </w:numPr>
      </w:pPr>
      <w:r w:rsidRPr="00DC5221">
        <w:t>ОСНОВНЫЕ ПОНЯТИЯ, ИСПОЛЬЗУЕМЫЕ В СОГЛАШЕНИИ:</w:t>
      </w:r>
    </w:p>
    <w:p w14:paraId="158CB9D2" w14:textId="79512D28" w:rsidR="00532B35" w:rsidRPr="00DC5221" w:rsidRDefault="00EE3D9B" w:rsidP="00532B35">
      <w:pPr>
        <w:pStyle w:val="a3"/>
        <w:numPr>
          <w:ilvl w:val="1"/>
          <w:numId w:val="6"/>
        </w:numPr>
      </w:pPr>
      <w:r w:rsidRPr="00DC5221">
        <w:t>Сайт - веб-сайт, расположенный</w:t>
      </w:r>
      <w:r w:rsidR="00F53739" w:rsidRPr="00DC5221">
        <w:t xml:space="preserve"> в сети Интернет по URL-адресу:</w:t>
      </w:r>
      <w:r w:rsidR="00A66C16" w:rsidRPr="00DC5221">
        <w:t xml:space="preserve"> </w:t>
      </w:r>
      <w:hyperlink r:id="rId5" w:history="1">
        <w:r w:rsidR="00A66C16" w:rsidRPr="00DC5221">
          <w:rPr>
            <w:rStyle w:val="a4"/>
          </w:rPr>
          <w:t>https://opt-cvet.ru/</w:t>
        </w:r>
      </w:hyperlink>
      <w:r w:rsidR="00A66C16" w:rsidRPr="00DC5221">
        <w:t xml:space="preserve"> </w:t>
      </w:r>
      <w:r w:rsidRPr="00DC5221">
        <w:t>и являющийся совокупностью программно-аппаратных средств и информации, предназначенной для публикации в сети Интернет. Сайт доступен для все</w:t>
      </w:r>
      <w:r w:rsidR="00532B35" w:rsidRPr="00DC5221">
        <w:t>х Пользователей сети Интернет. </w:t>
      </w:r>
    </w:p>
    <w:p w14:paraId="0C02B6BC" w14:textId="77777777" w:rsidR="00F53739" w:rsidRPr="00DC5221" w:rsidRDefault="00307215" w:rsidP="00F53739">
      <w:pPr>
        <w:pStyle w:val="a3"/>
        <w:numPr>
          <w:ilvl w:val="1"/>
          <w:numId w:val="6"/>
        </w:numPr>
      </w:pPr>
      <w:r w:rsidRPr="00DC5221">
        <w:t xml:space="preserve">Владелец Сайта – общество с ограниченной ответственностью «ОПТЦВЕТ» в лице генерального директора Склярова Андрея Александровича, действующего на основании Устава, юридический адрес: 115408, Город Москва, </w:t>
      </w:r>
      <w:proofErr w:type="spellStart"/>
      <w:r w:rsidRPr="00DC5221">
        <w:t>вн.тер</w:t>
      </w:r>
      <w:proofErr w:type="spellEnd"/>
      <w:r w:rsidRPr="00DC5221">
        <w:t xml:space="preserve">. г. Муниципальный Округ </w:t>
      </w:r>
      <w:proofErr w:type="spellStart"/>
      <w:r w:rsidRPr="00DC5221">
        <w:t>Братеево</w:t>
      </w:r>
      <w:proofErr w:type="spellEnd"/>
      <w:r w:rsidRPr="00DC5221">
        <w:t xml:space="preserve">, </w:t>
      </w:r>
      <w:proofErr w:type="spellStart"/>
      <w:r w:rsidRPr="00DC5221">
        <w:t>ул</w:t>
      </w:r>
      <w:proofErr w:type="spellEnd"/>
      <w:r w:rsidRPr="00DC5221">
        <w:t xml:space="preserve"> Алма-Атинская, дом 10, корпус 1, помещение 9/1, ОГРН 1097746688038, ИНН 7721676888 / КПП 772401001. </w:t>
      </w:r>
      <w:r w:rsidR="00EE3D9B" w:rsidRPr="00DC5221">
        <w:t xml:space="preserve">электронная почта: </w:t>
      </w:r>
      <w:hyperlink r:id="rId6" w:history="1">
        <w:r w:rsidR="00532B35" w:rsidRPr="00DC5221">
          <w:rPr>
            <w:rFonts w:eastAsia="Times New Roman"/>
            <w:color w:val="337AB7"/>
            <w:bdr w:val="none" w:sz="0" w:space="0" w:color="auto" w:frame="1"/>
            <w:shd w:val="clear" w:color="auto" w:fill="FFFFFF"/>
          </w:rPr>
          <w:t>sklad-optcvet@yandex.ru</w:t>
        </w:r>
      </w:hyperlink>
      <w:r w:rsidR="00532B35" w:rsidRPr="00DC5221">
        <w:rPr>
          <w:rFonts w:eastAsia="Times New Roman"/>
        </w:rPr>
        <w:t>.</w:t>
      </w:r>
    </w:p>
    <w:p w14:paraId="2B121FFA" w14:textId="77777777" w:rsidR="00E66112" w:rsidRPr="00DC5221" w:rsidRDefault="00EE3D9B" w:rsidP="00E66112">
      <w:pPr>
        <w:pStyle w:val="a3"/>
        <w:numPr>
          <w:ilvl w:val="1"/>
          <w:numId w:val="6"/>
        </w:numPr>
      </w:pPr>
      <w:r w:rsidRPr="00DC5221">
        <w:t xml:space="preserve">Пользователь - </w:t>
      </w:r>
      <w:r w:rsidR="00E66112" w:rsidRPr="00DC5221">
        <w:t>лицо, имеющее доступ к Сайту</w:t>
      </w:r>
      <w:r w:rsidR="00F53739" w:rsidRPr="00DC5221">
        <w:t xml:space="preserve"> посредством сети Интернет и использующее Сайт.</w:t>
      </w:r>
    </w:p>
    <w:p w14:paraId="04334AFF" w14:textId="5E06A332" w:rsidR="00EE3D9B" w:rsidRPr="007B2E30" w:rsidRDefault="00EE3D9B" w:rsidP="00EE3D9B">
      <w:pPr>
        <w:pStyle w:val="a3"/>
        <w:numPr>
          <w:ilvl w:val="1"/>
          <w:numId w:val="6"/>
        </w:numPr>
      </w:pPr>
      <w:r w:rsidRPr="007B2E30">
        <w:t xml:space="preserve">Соглашение – настоящий документ, расположенный по URL-адресу: </w:t>
      </w:r>
      <w:r w:rsidR="0049109A" w:rsidRPr="0049109A">
        <w:t>http://opt-cvet.ru/wp-content/uploads/2026/03/soglasshenie.docx</w:t>
      </w:r>
      <w:bookmarkStart w:id="0" w:name="_GoBack"/>
      <w:bookmarkEnd w:id="0"/>
    </w:p>
    <w:p w14:paraId="3ED0D2EE" w14:textId="77777777" w:rsidR="00EE3D9B" w:rsidRPr="00DC5221" w:rsidRDefault="00EE3D9B" w:rsidP="00EE3D9B"/>
    <w:p w14:paraId="6C38DA70" w14:textId="77777777" w:rsidR="00EE3D9B" w:rsidRPr="00DC5221" w:rsidRDefault="00532B35" w:rsidP="00532B35">
      <w:pPr>
        <w:pStyle w:val="a3"/>
        <w:numPr>
          <w:ilvl w:val="0"/>
          <w:numId w:val="6"/>
        </w:numPr>
      </w:pPr>
      <w:r w:rsidRPr="00DC5221">
        <w:t>ПРЕДМЕТ СОГЛАШЕНИЯ</w:t>
      </w:r>
    </w:p>
    <w:p w14:paraId="0E24A746" w14:textId="1B439C52" w:rsidR="00F53739" w:rsidRPr="00DC5221" w:rsidRDefault="00EE3D9B" w:rsidP="00F53739">
      <w:pPr>
        <w:pStyle w:val="a3"/>
        <w:numPr>
          <w:ilvl w:val="1"/>
          <w:numId w:val="6"/>
        </w:numPr>
      </w:pPr>
      <w:r w:rsidRPr="00DC5221">
        <w:t>Предметом настоящего Соглашения является порядок деяте</w:t>
      </w:r>
      <w:r w:rsidR="00F53739" w:rsidRPr="00DC5221">
        <w:t>льности и правила использования</w:t>
      </w:r>
      <w:r w:rsidRPr="00DC5221">
        <w:t xml:space="preserve"> Сайта, расположенного по URL-адресу: </w:t>
      </w:r>
      <w:hyperlink r:id="rId7" w:history="1">
        <w:r w:rsidR="00F53739" w:rsidRPr="00DC5221">
          <w:rPr>
            <w:rStyle w:val="a4"/>
          </w:rPr>
          <w:t>https://opt-cvet.ru/</w:t>
        </w:r>
      </w:hyperlink>
      <w:r w:rsidR="00F53739" w:rsidRPr="00DC5221">
        <w:t>.</w:t>
      </w:r>
    </w:p>
    <w:p w14:paraId="1BEEC516" w14:textId="77777777" w:rsidR="00F53739" w:rsidRPr="00DC5221" w:rsidRDefault="00EE3D9B" w:rsidP="00EE3D9B">
      <w:pPr>
        <w:pStyle w:val="a3"/>
        <w:numPr>
          <w:ilvl w:val="1"/>
          <w:numId w:val="6"/>
        </w:numPr>
      </w:pPr>
      <w:r w:rsidRPr="00DC5221">
        <w:t>Соглашение является документом о регулировании взаимодействия между Пользователями и Владельцем Сайта. </w:t>
      </w:r>
    </w:p>
    <w:p w14:paraId="42E7F817" w14:textId="77777777" w:rsidR="00F53739" w:rsidRPr="00DC5221" w:rsidRDefault="00EE3D9B" w:rsidP="00EE3D9B">
      <w:pPr>
        <w:pStyle w:val="a3"/>
        <w:numPr>
          <w:ilvl w:val="1"/>
          <w:numId w:val="6"/>
        </w:numPr>
      </w:pPr>
      <w:r w:rsidRPr="00DC5221">
        <w:t>Сайт принадлежит и управляется Владельцем Сайта. </w:t>
      </w:r>
    </w:p>
    <w:p w14:paraId="03E8A47C" w14:textId="77777777" w:rsidR="00096494" w:rsidRPr="00DC5221" w:rsidRDefault="00EE3D9B" w:rsidP="00EE3D9B">
      <w:pPr>
        <w:pStyle w:val="a3"/>
        <w:numPr>
          <w:ilvl w:val="1"/>
          <w:numId w:val="6"/>
        </w:numPr>
      </w:pPr>
      <w:r w:rsidRPr="00DC5221">
        <w:t>Настоящее Соглашение является публичным и общедоступным. Используя Сайт, Пользователь считается присоединившимся к Соглашению в соответствии со ст. 435 и 437 ГК РФ (публичная оферта).</w:t>
      </w:r>
    </w:p>
    <w:p w14:paraId="117C344E" w14:textId="77777777" w:rsidR="00096494" w:rsidRPr="00DC5221" w:rsidRDefault="00EE3D9B" w:rsidP="00EE3D9B">
      <w:pPr>
        <w:pStyle w:val="a3"/>
        <w:numPr>
          <w:ilvl w:val="1"/>
          <w:numId w:val="6"/>
        </w:numPr>
      </w:pPr>
      <w:r w:rsidRPr="00DC5221">
        <w:t>Содержание Сайта, в том числе элементы дизайна, текст, графические изображения, иллюстрации, фотографии, видео и иные материалы  не могут быть скопированы, опубликованы, воспроизведены, переданы или распространены любым способом, а также размещены в глобальной сети «Интернет» без предварительного письменного согласия Владельца Сайта. Возможно использование Пользователем элементов содержания Сайта для личного использования при условии сохранения имени автора в неизменном виде, сохранении соответствующего объекта в неизменном виде. Исключения могут составлять только случаи, предусмотренные законодательством РФ или Пользовательским соглашением Сайта.</w:t>
      </w:r>
    </w:p>
    <w:p w14:paraId="3E4BB31A" w14:textId="64EF415E" w:rsidR="00EE3D9B" w:rsidRPr="00DC5221" w:rsidRDefault="00EE3D9B" w:rsidP="00EE3D9B">
      <w:pPr>
        <w:pStyle w:val="a3"/>
        <w:numPr>
          <w:ilvl w:val="1"/>
          <w:numId w:val="6"/>
        </w:numPr>
      </w:pPr>
      <w:r w:rsidRPr="00DC5221">
        <w:t>Использование Сайта регулируется нормами действующего законодательства РФ.</w:t>
      </w:r>
    </w:p>
    <w:p w14:paraId="7922D2DE" w14:textId="77777777" w:rsidR="00EE3D9B" w:rsidRPr="00DC5221" w:rsidRDefault="00EE3D9B" w:rsidP="00EE3D9B"/>
    <w:p w14:paraId="48009A77" w14:textId="1426EE5D" w:rsidR="00EE3D9B" w:rsidRPr="00DC5221" w:rsidRDefault="00A327A1" w:rsidP="00A327A1">
      <w:pPr>
        <w:pStyle w:val="a3"/>
        <w:numPr>
          <w:ilvl w:val="0"/>
          <w:numId w:val="6"/>
        </w:numPr>
      </w:pPr>
      <w:r w:rsidRPr="00DC5221">
        <w:t>ПРАВА И ОБЯЗАННОСТИ СТОРОН</w:t>
      </w:r>
    </w:p>
    <w:p w14:paraId="332D8737" w14:textId="77777777" w:rsidR="00670059" w:rsidRPr="00DC5221" w:rsidRDefault="00EE3D9B" w:rsidP="00EE3D9B">
      <w:pPr>
        <w:pStyle w:val="a3"/>
        <w:numPr>
          <w:ilvl w:val="1"/>
          <w:numId w:val="6"/>
        </w:numPr>
      </w:pPr>
      <w:r w:rsidRPr="00DC5221">
        <w:lastRenderedPageBreak/>
        <w:t>Пользователь имеет право:</w:t>
      </w:r>
    </w:p>
    <w:p w14:paraId="007992DD" w14:textId="77777777" w:rsidR="00670059" w:rsidRPr="00DC5221" w:rsidRDefault="00EE3D9B" w:rsidP="00EE3D9B">
      <w:pPr>
        <w:pStyle w:val="a3"/>
        <w:numPr>
          <w:ilvl w:val="2"/>
          <w:numId w:val="6"/>
        </w:numPr>
      </w:pPr>
      <w:r w:rsidRPr="00DC5221">
        <w:t>осуществлять поиск информации на Сайте;</w:t>
      </w:r>
    </w:p>
    <w:p w14:paraId="5041F877" w14:textId="77777777" w:rsidR="00670059" w:rsidRPr="00DC5221" w:rsidRDefault="00EE3D9B" w:rsidP="00670059">
      <w:pPr>
        <w:pStyle w:val="a3"/>
        <w:numPr>
          <w:ilvl w:val="2"/>
          <w:numId w:val="6"/>
        </w:numPr>
      </w:pPr>
      <w:r w:rsidRPr="00DC5221">
        <w:t>получать информацию на Сайте;</w:t>
      </w:r>
    </w:p>
    <w:p w14:paraId="5FEFD194" w14:textId="61A4D43B" w:rsidR="00670059" w:rsidRPr="00DC5221" w:rsidRDefault="00670059" w:rsidP="00670059">
      <w:pPr>
        <w:pStyle w:val="a3"/>
        <w:numPr>
          <w:ilvl w:val="2"/>
          <w:numId w:val="6"/>
        </w:numPr>
      </w:pPr>
      <w:r w:rsidRPr="00DC5221">
        <w:t>пользоваться Сайтом исключительно в целях и порядке, предусмотренных Соглашением и не запрещенных законодательством РФ;</w:t>
      </w:r>
    </w:p>
    <w:p w14:paraId="17B54D28" w14:textId="0E480FCF" w:rsidR="00EE3D9B" w:rsidRPr="00DC5221" w:rsidRDefault="00EE3D9B" w:rsidP="00670059">
      <w:pPr>
        <w:pStyle w:val="a3"/>
        <w:numPr>
          <w:ilvl w:val="2"/>
          <w:numId w:val="6"/>
        </w:numPr>
      </w:pPr>
      <w:r w:rsidRPr="00DC5221">
        <w:t>запрашивать и уточнять у Владельца Сайта информацию, необходимую для использования Сайта Пользователем.</w:t>
      </w:r>
    </w:p>
    <w:p w14:paraId="5417B17A" w14:textId="77777777" w:rsidR="00670059" w:rsidRPr="00DC5221" w:rsidRDefault="00EE3D9B" w:rsidP="00EE3D9B">
      <w:pPr>
        <w:pStyle w:val="a3"/>
        <w:numPr>
          <w:ilvl w:val="1"/>
          <w:numId w:val="6"/>
        </w:numPr>
      </w:pPr>
      <w:r w:rsidRPr="00DC5221">
        <w:t>Владелец Сайта имеет право:</w:t>
      </w:r>
    </w:p>
    <w:p w14:paraId="240E9B01" w14:textId="190D9711" w:rsidR="004F5D83" w:rsidRPr="00DC5221" w:rsidRDefault="00EE3D9B" w:rsidP="00EE3D9B">
      <w:pPr>
        <w:pStyle w:val="a3"/>
        <w:numPr>
          <w:ilvl w:val="2"/>
          <w:numId w:val="6"/>
        </w:numPr>
      </w:pPr>
      <w:r w:rsidRPr="00DC5221">
        <w:t xml:space="preserve">по своему усмотрению или при наличии необходимости создавать изменять, </w:t>
      </w:r>
      <w:r w:rsidR="004F5D83" w:rsidRPr="00DC5221">
        <w:t xml:space="preserve">удалять </w:t>
      </w:r>
      <w:r w:rsidRPr="00DC5221">
        <w:t>предусмотренную на Сайте информацию, а также добавлять, изменять и удалять страницы и структурные разделы Сайта;</w:t>
      </w:r>
    </w:p>
    <w:p w14:paraId="7179318A" w14:textId="77777777" w:rsidR="004F5D83" w:rsidRPr="00DC5221" w:rsidRDefault="00EE3D9B" w:rsidP="004F5D83">
      <w:pPr>
        <w:pStyle w:val="a3"/>
        <w:numPr>
          <w:ilvl w:val="2"/>
          <w:numId w:val="6"/>
        </w:numPr>
      </w:pPr>
      <w:r w:rsidRPr="00DC5221">
        <w:t>ограничивать доступ к любой информации на Сайте;</w:t>
      </w:r>
    </w:p>
    <w:p w14:paraId="6639E944" w14:textId="62A9623E" w:rsidR="00EE3D9B" w:rsidRPr="00DC5221" w:rsidRDefault="004F5D83" w:rsidP="00EE3D9B">
      <w:pPr>
        <w:pStyle w:val="a3"/>
        <w:numPr>
          <w:ilvl w:val="2"/>
          <w:numId w:val="6"/>
        </w:numPr>
      </w:pPr>
      <w:r w:rsidRPr="00DC5221">
        <w:t>изменять правила пользования Сайтом, а также изменять содержание данного Сайта. Изменения вступают в силу с момента публикации новой редакции Соглашения на Сайте.</w:t>
      </w:r>
    </w:p>
    <w:p w14:paraId="32ACF10B" w14:textId="77777777" w:rsidR="004F5D83" w:rsidRPr="00DC5221" w:rsidRDefault="00EE3D9B" w:rsidP="00EE3D9B">
      <w:pPr>
        <w:pStyle w:val="a3"/>
        <w:numPr>
          <w:ilvl w:val="1"/>
          <w:numId w:val="6"/>
        </w:numPr>
      </w:pPr>
      <w:r w:rsidRPr="00DC5221">
        <w:t>Пользователь обязуется:</w:t>
      </w:r>
    </w:p>
    <w:p w14:paraId="78D634B8" w14:textId="77777777" w:rsidR="004F5D83" w:rsidRPr="00DC5221" w:rsidRDefault="00EE3D9B" w:rsidP="00EE3D9B">
      <w:pPr>
        <w:pStyle w:val="a3"/>
        <w:numPr>
          <w:ilvl w:val="2"/>
          <w:numId w:val="6"/>
        </w:numPr>
      </w:pPr>
      <w:r w:rsidRPr="00DC5221">
        <w:t>не нарушать работоспособность Сайта;</w:t>
      </w:r>
    </w:p>
    <w:p w14:paraId="0DE262F7" w14:textId="77777777" w:rsidR="004F5D83" w:rsidRPr="00DC5221" w:rsidRDefault="00EE3D9B" w:rsidP="00EE3D9B">
      <w:pPr>
        <w:pStyle w:val="a3"/>
        <w:numPr>
          <w:ilvl w:val="2"/>
          <w:numId w:val="6"/>
        </w:numPr>
      </w:pPr>
      <w:r w:rsidRPr="00DC5221">
        <w:t>добросовестно использовать информацию и/или материалы Сайта;</w:t>
      </w:r>
    </w:p>
    <w:p w14:paraId="77306DBC" w14:textId="1368AEB4" w:rsidR="00EE3D9B" w:rsidRPr="00DC5221" w:rsidRDefault="00EE3D9B" w:rsidP="00162D9A">
      <w:pPr>
        <w:pStyle w:val="a3"/>
        <w:numPr>
          <w:ilvl w:val="2"/>
          <w:numId w:val="6"/>
        </w:numPr>
      </w:pPr>
      <w:r w:rsidRPr="00DC5221">
        <w:t xml:space="preserve">соблюдать требования законодательства РФ, </w:t>
      </w:r>
      <w:r w:rsidR="002B6CB3" w:rsidRPr="00DC5221">
        <w:t>соблюдать имущественные и неимущественные права авторов и иных правообладателей при использовании Сайта.</w:t>
      </w:r>
    </w:p>
    <w:p w14:paraId="42733761" w14:textId="77777777" w:rsidR="002B6CB3" w:rsidRPr="00DC5221" w:rsidRDefault="00EE3D9B" w:rsidP="00EE3D9B">
      <w:pPr>
        <w:pStyle w:val="a3"/>
        <w:numPr>
          <w:ilvl w:val="1"/>
          <w:numId w:val="6"/>
        </w:numPr>
      </w:pPr>
      <w:r w:rsidRPr="00DC5221">
        <w:t>Владелец Сайта обязуется:</w:t>
      </w:r>
    </w:p>
    <w:p w14:paraId="0984EB53" w14:textId="77777777" w:rsidR="002B6CB3" w:rsidRPr="00DC5221" w:rsidRDefault="00EE3D9B" w:rsidP="00EE3D9B">
      <w:pPr>
        <w:pStyle w:val="a3"/>
        <w:numPr>
          <w:ilvl w:val="2"/>
          <w:numId w:val="6"/>
        </w:numPr>
      </w:pPr>
      <w:r w:rsidRPr="00DC5221">
        <w:t>поддерживать работоспособность Сайта за исключением случаев, когда это невозможно по независящим от Владельца Сайта причинам;</w:t>
      </w:r>
    </w:p>
    <w:p w14:paraId="3244CDA7" w14:textId="4B447E82" w:rsidR="00EE3D9B" w:rsidRPr="00DC5221" w:rsidRDefault="00EE3D9B" w:rsidP="00EE3D9B">
      <w:pPr>
        <w:pStyle w:val="a3"/>
        <w:numPr>
          <w:ilvl w:val="2"/>
          <w:numId w:val="6"/>
        </w:numPr>
      </w:pPr>
      <w:r w:rsidRPr="00DC5221">
        <w:t>предоставлять Пользователю возможность использования Сайта в соответствии с порядком и правилами, размещенными на Сайте, за исключением случаев предусмотренных настоящим Соглашением.</w:t>
      </w:r>
    </w:p>
    <w:p w14:paraId="14924428" w14:textId="77777777" w:rsidR="00EE3D9B" w:rsidRPr="00DC5221" w:rsidRDefault="00EE3D9B" w:rsidP="00EE3D9B"/>
    <w:p w14:paraId="7909940A" w14:textId="77777777" w:rsidR="00C971FD" w:rsidRPr="00DC5221" w:rsidRDefault="00F12BAF" w:rsidP="00EE3D9B">
      <w:pPr>
        <w:pStyle w:val="a3"/>
        <w:numPr>
          <w:ilvl w:val="0"/>
          <w:numId w:val="6"/>
        </w:numPr>
      </w:pPr>
      <w:r w:rsidRPr="00DC5221">
        <w:t>ОТВЕТСТВЕННОСТЬ</w:t>
      </w:r>
    </w:p>
    <w:p w14:paraId="46F86EE9" w14:textId="77777777" w:rsidR="00C971FD" w:rsidRPr="00DC5221" w:rsidRDefault="00EE3D9B" w:rsidP="00EE3D9B">
      <w:pPr>
        <w:pStyle w:val="a3"/>
        <w:numPr>
          <w:ilvl w:val="1"/>
          <w:numId w:val="6"/>
        </w:numPr>
      </w:pPr>
      <w:r w:rsidRPr="00DC5221">
        <w:t>Пользователь обязуется использовать Сайт только в законных целях и способами, не нарушающими права третьих лиц. </w:t>
      </w:r>
    </w:p>
    <w:p w14:paraId="125BF684" w14:textId="77777777" w:rsidR="00C971FD" w:rsidRPr="00DC5221" w:rsidRDefault="00EE3D9B" w:rsidP="00EE3D9B">
      <w:pPr>
        <w:pStyle w:val="a3"/>
        <w:numPr>
          <w:ilvl w:val="1"/>
          <w:numId w:val="6"/>
        </w:numPr>
      </w:pPr>
      <w:r w:rsidRPr="00DC5221">
        <w:t>Владелец Сайта вправе произвести приостановление использования Сайта, либо отказать Пользователю в возможности использования отдельных функций Сайта в случае нарушения последним положений Соглашения.</w:t>
      </w:r>
    </w:p>
    <w:p w14:paraId="5907FE81" w14:textId="77777777" w:rsidR="00C971FD" w:rsidRPr="00DC5221" w:rsidRDefault="00EE3D9B" w:rsidP="00EE3D9B">
      <w:pPr>
        <w:pStyle w:val="a3"/>
        <w:numPr>
          <w:ilvl w:val="1"/>
          <w:numId w:val="6"/>
        </w:numPr>
      </w:pPr>
      <w:r w:rsidRPr="00DC5221">
        <w:t>Владелец Сайта не принимает на себя ответственность за правильность понимания и использования Сайта Пользователем, в том числе на соответствие Сайта целям и ожиданиям Пользователя. </w:t>
      </w:r>
    </w:p>
    <w:p w14:paraId="234D4E4F" w14:textId="77777777" w:rsidR="00C971FD" w:rsidRPr="00DC5221" w:rsidRDefault="00EE3D9B" w:rsidP="00EE3D9B">
      <w:pPr>
        <w:pStyle w:val="a3"/>
        <w:numPr>
          <w:ilvl w:val="1"/>
          <w:numId w:val="6"/>
        </w:numPr>
      </w:pPr>
      <w:r w:rsidRPr="00DC5221">
        <w:t>Владелец Сайта обязуется приложить все разумные усилия по обеспечению стабильной работы Сайта, постепенному его совершенствованию, исправлению ошибок в работе Сайта, однако, Сайт предоставляется в пользование по принципу «как есть». Это означает, что Владелец Сайта: </w:t>
      </w:r>
    </w:p>
    <w:p w14:paraId="126216E6" w14:textId="77777777" w:rsidR="00C971FD" w:rsidRPr="00DC5221" w:rsidRDefault="00EE3D9B" w:rsidP="00EE3D9B">
      <w:pPr>
        <w:pStyle w:val="a3"/>
        <w:numPr>
          <w:ilvl w:val="2"/>
          <w:numId w:val="6"/>
        </w:numPr>
      </w:pPr>
      <w:r w:rsidRPr="00DC5221">
        <w:t>не гарантирует отсутствие ошибок в работе Сайта;</w:t>
      </w:r>
    </w:p>
    <w:p w14:paraId="71306748" w14:textId="77777777" w:rsidR="00C971FD" w:rsidRPr="00DC5221" w:rsidRDefault="00EE3D9B" w:rsidP="00EE3D9B">
      <w:pPr>
        <w:pStyle w:val="a3"/>
        <w:numPr>
          <w:ilvl w:val="2"/>
          <w:numId w:val="6"/>
        </w:numPr>
      </w:pPr>
      <w:r w:rsidRPr="00DC5221">
        <w:t>не несет ответственность за бесперебойную работу Сайта и их совместимость с программным обеспечением и техническими средствами Пользователя и иных лиц;</w:t>
      </w:r>
    </w:p>
    <w:p w14:paraId="4EA777AA" w14:textId="66BDDADC" w:rsidR="00EE3D9B" w:rsidRPr="00DC5221" w:rsidRDefault="00EE3D9B" w:rsidP="00EE3D9B">
      <w:pPr>
        <w:pStyle w:val="a3"/>
        <w:numPr>
          <w:ilvl w:val="2"/>
          <w:numId w:val="6"/>
        </w:numPr>
      </w:pPr>
      <w:r w:rsidRPr="00DC5221">
        <w:t>не несет ответственности за неисполнение либо ненадлежащее исполнение своих обязательств вследствие сбоев в телекоммуникационных и энергетических сетях, нарушений работы сети Интернет и мобильной связи, не зависящих от Владельца Сайта,  действий вредоносных программ, а также недобросовестных действий третьих лиц, направленных на несанкционированный доступ и (или) выведение из строя программного и (или) аппаратного комплекса Сайта.</w:t>
      </w:r>
    </w:p>
    <w:p w14:paraId="4FC50A62" w14:textId="77777777" w:rsidR="00F770DE" w:rsidRPr="00DC5221" w:rsidRDefault="00F770DE" w:rsidP="00EE3D9B">
      <w:pPr>
        <w:pStyle w:val="a3"/>
        <w:numPr>
          <w:ilvl w:val="0"/>
          <w:numId w:val="6"/>
        </w:numPr>
      </w:pPr>
      <w:r w:rsidRPr="00DC5221">
        <w:lastRenderedPageBreak/>
        <w:t>ПОРЯДОК ИСПОЛЬЗОВАНИЯ САЙТА</w:t>
      </w:r>
    </w:p>
    <w:p w14:paraId="115CA23C" w14:textId="77777777" w:rsidR="00F770DE" w:rsidRPr="00DC5221" w:rsidRDefault="00EE3D9B" w:rsidP="00EE3D9B">
      <w:pPr>
        <w:pStyle w:val="a3"/>
        <w:numPr>
          <w:ilvl w:val="1"/>
          <w:numId w:val="6"/>
        </w:numPr>
      </w:pPr>
      <w:r w:rsidRPr="00DC5221">
        <w:t xml:space="preserve">Пользователь вправе по своему усмотрению знакомиться </w:t>
      </w:r>
      <w:r w:rsidR="00F770DE" w:rsidRPr="00DC5221">
        <w:t xml:space="preserve">с </w:t>
      </w:r>
      <w:r w:rsidRPr="00DC5221">
        <w:t>информацией и/или материалами на Сайте. </w:t>
      </w:r>
    </w:p>
    <w:p w14:paraId="12F1AECA" w14:textId="77777777" w:rsidR="00246321" w:rsidRPr="00DC5221" w:rsidRDefault="00EE3D9B" w:rsidP="00EE3D9B">
      <w:pPr>
        <w:pStyle w:val="a3"/>
        <w:numPr>
          <w:ilvl w:val="1"/>
          <w:numId w:val="6"/>
        </w:numPr>
      </w:pPr>
      <w:r w:rsidRPr="00DC5221">
        <w:t>Пользователь и Владелец Сайта могут взаимодействовать между собой с помощью контактной информации, указанной на Сайте. </w:t>
      </w:r>
    </w:p>
    <w:p w14:paraId="38DD801E" w14:textId="77777777" w:rsidR="00246321" w:rsidRPr="00DC5221" w:rsidRDefault="00246321" w:rsidP="00EE3D9B">
      <w:pPr>
        <w:pStyle w:val="a3"/>
        <w:numPr>
          <w:ilvl w:val="1"/>
          <w:numId w:val="6"/>
        </w:numPr>
      </w:pPr>
      <w:r w:rsidRPr="00DC5221">
        <w:t>Сайт не обрабатывает персональные данные Пользователей.</w:t>
      </w:r>
    </w:p>
    <w:p w14:paraId="3AE34ECB" w14:textId="77777777" w:rsidR="00246321" w:rsidRPr="00DC5221" w:rsidRDefault="00EE3D9B" w:rsidP="00EE3D9B">
      <w:pPr>
        <w:pStyle w:val="a3"/>
        <w:numPr>
          <w:ilvl w:val="1"/>
          <w:numId w:val="6"/>
        </w:numPr>
      </w:pPr>
      <w:r w:rsidRPr="00DC5221">
        <w:t xml:space="preserve">Для уточнения информации, размещенной с помощью Сайта, Пользователь обращается к Владельцу сайта с помощью контактных данных, указанных на Сайте. Пользователь может направлять обращения Владельцу Сайта по следующему адресу электронной почты: </w:t>
      </w:r>
      <w:hyperlink r:id="rId8" w:history="1">
        <w:r w:rsidR="00246321" w:rsidRPr="00DC5221">
          <w:rPr>
            <w:rFonts w:eastAsia="Times New Roman"/>
            <w:color w:val="337AB7"/>
            <w:bdr w:val="none" w:sz="0" w:space="0" w:color="auto" w:frame="1"/>
            <w:shd w:val="clear" w:color="auto" w:fill="FFFFFF"/>
          </w:rPr>
          <w:t>sklad-optcvet@yandex.ru</w:t>
        </w:r>
      </w:hyperlink>
      <w:r w:rsidR="00246321" w:rsidRPr="00DC5221">
        <w:rPr>
          <w:rFonts w:eastAsia="Times New Roman"/>
        </w:rPr>
        <w:t>.</w:t>
      </w:r>
    </w:p>
    <w:p w14:paraId="272258B0" w14:textId="3D528794" w:rsidR="00EE3D9B" w:rsidRPr="00DC5221" w:rsidRDefault="00EE3D9B" w:rsidP="00EE3D9B">
      <w:pPr>
        <w:pStyle w:val="a3"/>
        <w:numPr>
          <w:ilvl w:val="1"/>
          <w:numId w:val="6"/>
        </w:numPr>
      </w:pPr>
      <w:r w:rsidRPr="00DC5221">
        <w:t>Доступ к Сайту предоставляется удаленно через сеть «Интернет». Пользователь самостоятельно и за свой счет обеспечивает наличие программного обеспечения на своем персональном компьютере, планшете, мобильном телефоне или другом техническом средстве, необходимом для использования Сайта и взаимодействия с Владельцем Сайта.</w:t>
      </w:r>
    </w:p>
    <w:p w14:paraId="6BB115E7" w14:textId="77777777" w:rsidR="00EE3D9B" w:rsidRPr="00DC5221" w:rsidRDefault="00EE3D9B" w:rsidP="00EE3D9B"/>
    <w:p w14:paraId="3681557E" w14:textId="77777777" w:rsidR="00246321" w:rsidRPr="00DC5221" w:rsidRDefault="00246321" w:rsidP="00EE3D9B">
      <w:pPr>
        <w:pStyle w:val="a3"/>
        <w:numPr>
          <w:ilvl w:val="0"/>
          <w:numId w:val="6"/>
        </w:numPr>
      </w:pPr>
      <w:r w:rsidRPr="00DC5221">
        <w:t>ЗАКЛЮЧИТЕЛЬНЫЕ ПОЛОЖЕНИЯ</w:t>
      </w:r>
    </w:p>
    <w:p w14:paraId="6B878AFD" w14:textId="77777777" w:rsidR="00246321" w:rsidRPr="00DC5221" w:rsidRDefault="00EE3D9B" w:rsidP="00EE3D9B">
      <w:pPr>
        <w:pStyle w:val="a3"/>
        <w:numPr>
          <w:ilvl w:val="1"/>
          <w:numId w:val="6"/>
        </w:numPr>
      </w:pPr>
      <w:r w:rsidRPr="00DC5221">
        <w:t>Настоящее Соглашение регулируется нормами российского законодательства.</w:t>
      </w:r>
    </w:p>
    <w:p w14:paraId="15BD42E3" w14:textId="77777777" w:rsidR="00246321" w:rsidRPr="00DC5221" w:rsidRDefault="00EE3D9B" w:rsidP="00EE3D9B">
      <w:pPr>
        <w:pStyle w:val="a3"/>
        <w:numPr>
          <w:ilvl w:val="1"/>
          <w:numId w:val="6"/>
        </w:numPr>
      </w:pPr>
      <w:r w:rsidRPr="00DC5221">
        <w:t xml:space="preserve">Возможные споры по поводу Соглашения разрешаются согласно нормам действующего российского законодательства. По любым вопросам, связанным  использованием Сайта, а также для разрешения спорных ситуаций Пользователь обращается к Владельцу Сайта по следующему адресу электронной почты: </w:t>
      </w:r>
      <w:hyperlink r:id="rId9" w:history="1">
        <w:r w:rsidR="00246321" w:rsidRPr="00DC5221">
          <w:rPr>
            <w:rFonts w:eastAsia="Times New Roman"/>
            <w:color w:val="337AB7"/>
            <w:bdr w:val="none" w:sz="0" w:space="0" w:color="auto" w:frame="1"/>
            <w:shd w:val="clear" w:color="auto" w:fill="FFFFFF"/>
          </w:rPr>
          <w:t>sklad-optcvet@yandex.ru</w:t>
        </w:r>
      </w:hyperlink>
      <w:r w:rsidR="00246321" w:rsidRPr="00DC5221">
        <w:rPr>
          <w:rFonts w:eastAsia="Times New Roman"/>
        </w:rPr>
        <w:t>.</w:t>
      </w:r>
    </w:p>
    <w:p w14:paraId="59D1FC0E" w14:textId="77777777" w:rsidR="00246321" w:rsidRPr="00DC5221" w:rsidRDefault="00EE3D9B" w:rsidP="00EE3D9B">
      <w:pPr>
        <w:pStyle w:val="a3"/>
        <w:numPr>
          <w:ilvl w:val="1"/>
          <w:numId w:val="6"/>
        </w:numPr>
      </w:pPr>
      <w:r w:rsidRPr="00DC5221">
        <w:t>Соглашение действует в течение всего периода использования Сайта Пользователем.</w:t>
      </w:r>
    </w:p>
    <w:p w14:paraId="53266105" w14:textId="7DD049E3" w:rsidR="00EE3D9B" w:rsidRPr="00DC5221" w:rsidRDefault="00EE3D9B" w:rsidP="00EE3D9B">
      <w:pPr>
        <w:pStyle w:val="a3"/>
        <w:numPr>
          <w:ilvl w:val="1"/>
          <w:numId w:val="6"/>
        </w:numPr>
      </w:pPr>
      <w:r w:rsidRPr="00DC5221">
        <w:t>Владелец Сайта оставляет за собой право без какого-либо специального уведомления Пользователя вносить изменения в настоящее Соглашение, в связи с чем Пользователь обязуется самостоятельно контролировать наличие изменений в настоящем Соглашении. Новая редакция Соглашения вступает в силу с момента ее размещен</w:t>
      </w:r>
      <w:r w:rsidR="00246321" w:rsidRPr="00DC5221">
        <w:t>ия, если иное не предусмотрено </w:t>
      </w:r>
      <w:r w:rsidRPr="00DC5221">
        <w:t>новой редакцией Соглашения.</w:t>
      </w:r>
    </w:p>
    <w:p w14:paraId="0264D2FD" w14:textId="77777777" w:rsidR="00EE3D9B" w:rsidRPr="00DC5221" w:rsidRDefault="00EE3D9B" w:rsidP="00EE3D9B"/>
    <w:p w14:paraId="70FEE30A" w14:textId="77777777" w:rsidR="00EE3D9B" w:rsidRDefault="00EE3D9B" w:rsidP="00EE3D9B"/>
    <w:p w14:paraId="7D58DA23" w14:textId="77777777" w:rsidR="00EE3D9B" w:rsidRDefault="00EE3D9B" w:rsidP="00EE3D9B"/>
    <w:p w14:paraId="54B56A06" w14:textId="3AAF96EE" w:rsidR="000637C1" w:rsidRDefault="0049109A" w:rsidP="00EE3D9B"/>
    <w:sectPr w:rsidR="000637C1" w:rsidSect="007040B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953A5"/>
    <w:multiLevelType w:val="multilevel"/>
    <w:tmpl w:val="735C1D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CCF12A9"/>
    <w:multiLevelType w:val="multilevel"/>
    <w:tmpl w:val="0CD24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8D26FA0"/>
    <w:multiLevelType w:val="multilevel"/>
    <w:tmpl w:val="9EFCC7A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9557A19"/>
    <w:multiLevelType w:val="hybridMultilevel"/>
    <w:tmpl w:val="23EED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B2032"/>
    <w:multiLevelType w:val="hybridMultilevel"/>
    <w:tmpl w:val="23EED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B712B"/>
    <w:multiLevelType w:val="multilevel"/>
    <w:tmpl w:val="852ED4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D9B"/>
    <w:rsid w:val="00007E20"/>
    <w:rsid w:val="00096494"/>
    <w:rsid w:val="000A2BD8"/>
    <w:rsid w:val="001132DA"/>
    <w:rsid w:val="001F60D6"/>
    <w:rsid w:val="00246321"/>
    <w:rsid w:val="002B6CB3"/>
    <w:rsid w:val="00307215"/>
    <w:rsid w:val="003113D0"/>
    <w:rsid w:val="0049109A"/>
    <w:rsid w:val="004F5D83"/>
    <w:rsid w:val="00532B35"/>
    <w:rsid w:val="006372B1"/>
    <w:rsid w:val="00670059"/>
    <w:rsid w:val="006A6D12"/>
    <w:rsid w:val="007038A9"/>
    <w:rsid w:val="007040B7"/>
    <w:rsid w:val="007B2E30"/>
    <w:rsid w:val="008F7A23"/>
    <w:rsid w:val="0097752B"/>
    <w:rsid w:val="009952BF"/>
    <w:rsid w:val="00A327A1"/>
    <w:rsid w:val="00A66C16"/>
    <w:rsid w:val="00C971FD"/>
    <w:rsid w:val="00DC5221"/>
    <w:rsid w:val="00E66112"/>
    <w:rsid w:val="00ED6865"/>
    <w:rsid w:val="00EE3D9B"/>
    <w:rsid w:val="00F12BAF"/>
    <w:rsid w:val="00F53739"/>
    <w:rsid w:val="00F7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6D2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35"/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2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60D6"/>
    <w:rPr>
      <w:color w:val="0563C1" w:themeColor="hyperlink"/>
      <w:u w:val="single"/>
    </w:rPr>
  </w:style>
  <w:style w:type="table" w:styleId="1">
    <w:name w:val="Table Simple 1"/>
    <w:basedOn w:val="a1"/>
    <w:rsid w:val="0097752B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0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lad-optcvet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t-cve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lad-optcvet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pt-cve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klad-optcvet@yandex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roman</cp:lastModifiedBy>
  <cp:revision>3</cp:revision>
  <dcterms:created xsi:type="dcterms:W3CDTF">2026-03-30T04:42:00Z</dcterms:created>
  <dcterms:modified xsi:type="dcterms:W3CDTF">2026-03-30T04:42:00Z</dcterms:modified>
</cp:coreProperties>
</file>